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88FE5" w14:textId="524DAC84" w:rsidR="004421DA" w:rsidRPr="00A76568" w:rsidRDefault="007E13BC" w:rsidP="004421DA">
      <w:pPr>
        <w:jc w:val="both"/>
        <w:rPr>
          <w:rFonts w:cs="Arial"/>
          <w:b/>
          <w:bCs/>
          <w:color w:val="5B9BD5" w:themeColor="accent5"/>
          <w:sz w:val="24"/>
          <w:szCs w:val="24"/>
        </w:rPr>
      </w:pPr>
      <w:r w:rsidRPr="007E13BC">
        <w:rPr>
          <w:rFonts w:cs="Arial"/>
          <w:b/>
          <w:bCs/>
          <w:noProof/>
          <w:color w:val="5B9BD5" w:themeColor="accent5"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3226372B" wp14:editId="1A87738A">
            <wp:simplePos x="0" y="0"/>
            <wp:positionH relativeFrom="margin">
              <wp:posOffset>3598545</wp:posOffset>
            </wp:positionH>
            <wp:positionV relativeFrom="margin">
              <wp:posOffset>-514350</wp:posOffset>
            </wp:positionV>
            <wp:extent cx="2552700" cy="552450"/>
            <wp:effectExtent l="0" t="0" r="0" b="0"/>
            <wp:wrapSquare wrapText="bothSides"/>
            <wp:docPr id="17" name="Grafik 17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 descr="Ein Bild, das Text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403B">
        <w:rPr>
          <w:rFonts w:cs="Arial"/>
          <w:b/>
          <w:bCs/>
          <w:color w:val="5B9BD5" w:themeColor="accent5"/>
          <w:sz w:val="24"/>
          <w:szCs w:val="24"/>
        </w:rPr>
        <w:t>LESEFÖRDERUNG SMART GELÖST</w:t>
      </w:r>
      <w:r w:rsidRPr="007E13BC">
        <w:rPr>
          <w:noProof/>
        </w:rPr>
        <w:t xml:space="preserve"> </w:t>
      </w:r>
    </w:p>
    <w:p w14:paraId="406DCDE2" w14:textId="71AED793" w:rsidR="00734D9B" w:rsidRPr="00A76568" w:rsidRDefault="007E13BC" w:rsidP="004421DA">
      <w:pPr>
        <w:jc w:val="both"/>
        <w:rPr>
          <w:rFonts w:cs="Arial"/>
          <w:b/>
          <w:bCs/>
          <w:color w:val="5B9BD5" w:themeColor="accent5"/>
          <w:sz w:val="24"/>
          <w:szCs w:val="24"/>
        </w:rPr>
      </w:pPr>
      <w:r>
        <w:rPr>
          <w:rFonts w:cs="Arial"/>
          <w:b/>
          <w:bCs/>
          <w:color w:val="5B9BD5" w:themeColor="accent5"/>
          <w:sz w:val="24"/>
          <w:szCs w:val="24"/>
        </w:rPr>
        <w:t>Das Schülerzeitschriftenangebot 202</w:t>
      </w:r>
      <w:r w:rsidR="00EB0B2C">
        <w:rPr>
          <w:rFonts w:cs="Arial"/>
          <w:b/>
          <w:bCs/>
          <w:color w:val="5B9BD5" w:themeColor="accent5"/>
          <w:sz w:val="24"/>
          <w:szCs w:val="24"/>
        </w:rPr>
        <w:t>4</w:t>
      </w:r>
      <w:r>
        <w:rPr>
          <w:rFonts w:cs="Arial"/>
          <w:b/>
          <w:bCs/>
          <w:color w:val="5B9BD5" w:themeColor="accent5"/>
          <w:sz w:val="24"/>
          <w:szCs w:val="24"/>
        </w:rPr>
        <w:t>/2</w:t>
      </w:r>
      <w:r w:rsidR="00EB0B2C">
        <w:rPr>
          <w:rFonts w:cs="Arial"/>
          <w:b/>
          <w:bCs/>
          <w:color w:val="5B9BD5" w:themeColor="accent5"/>
          <w:sz w:val="24"/>
          <w:szCs w:val="24"/>
        </w:rPr>
        <w:t>5</w:t>
      </w:r>
      <w:r>
        <w:rPr>
          <w:rFonts w:cs="Arial"/>
          <w:b/>
          <w:bCs/>
          <w:color w:val="5B9BD5" w:themeColor="accent5"/>
          <w:sz w:val="24"/>
          <w:szCs w:val="24"/>
        </w:rPr>
        <w:t xml:space="preserve"> von der 1. bis zur 4. Schulstufe</w:t>
      </w:r>
    </w:p>
    <w:p w14:paraId="47D1521D" w14:textId="59EF1139" w:rsidR="007F688B" w:rsidRPr="007F688B" w:rsidRDefault="007F688B" w:rsidP="004421DA">
      <w:pPr>
        <w:jc w:val="both"/>
        <w:rPr>
          <w:rFonts w:cs="Arial"/>
          <w:sz w:val="6"/>
          <w:szCs w:val="6"/>
        </w:rPr>
      </w:pPr>
    </w:p>
    <w:p w14:paraId="74B9163D" w14:textId="51005C55" w:rsidR="004421DA" w:rsidRPr="00734D9B" w:rsidRDefault="007A1BEB" w:rsidP="004421DA">
      <w:pPr>
        <w:jc w:val="both"/>
        <w:rPr>
          <w:rFonts w:cs="Arial"/>
        </w:rPr>
      </w:pPr>
      <w:r>
        <w:rPr>
          <w:rFonts w:cs="Arial"/>
        </w:rPr>
        <w:t>Liebe</w:t>
      </w:r>
      <w:r w:rsidR="004421DA" w:rsidRPr="00734D9B">
        <w:rPr>
          <w:rFonts w:cs="Arial"/>
        </w:rPr>
        <w:t xml:space="preserve"> Eltern! </w:t>
      </w:r>
    </w:p>
    <w:p w14:paraId="6CED416D" w14:textId="63BA6C1B" w:rsidR="00C62644" w:rsidRDefault="00EB0B2C" w:rsidP="005B7971">
      <w:pPr>
        <w:jc w:val="both"/>
        <w:rPr>
          <w:rFonts w:cs="Arial"/>
        </w:rPr>
      </w:pPr>
      <w:r w:rsidRPr="00EB0B2C">
        <w:rPr>
          <w:rFonts w:cs="Arial"/>
        </w:rPr>
        <w:t xml:space="preserve">die Lesekompetenz Ihres Kindes ist entscheidend für seinen weiteren Lebensweg. </w:t>
      </w:r>
      <w:r>
        <w:rPr>
          <w:rFonts w:cs="Arial"/>
        </w:rPr>
        <w:t>Der Bildungsmedienverlag Jungösterreich hat g</w:t>
      </w:r>
      <w:r w:rsidRPr="00EB0B2C">
        <w:rPr>
          <w:rFonts w:cs="Arial"/>
        </w:rPr>
        <w:t xml:space="preserve">emeinsam mit dem Österreichischen Buchklub der Jugend ein einzigartiges </w:t>
      </w:r>
      <w:proofErr w:type="spellStart"/>
      <w:r w:rsidRPr="00EB0B2C">
        <w:rPr>
          <w:rFonts w:cs="Arial"/>
        </w:rPr>
        <w:t>Leseabo</w:t>
      </w:r>
      <w:proofErr w:type="spellEnd"/>
      <w:r w:rsidRPr="00EB0B2C">
        <w:rPr>
          <w:rFonts w:cs="Arial"/>
        </w:rPr>
        <w:t xml:space="preserve"> zusammengestellt, </w:t>
      </w:r>
      <w:proofErr w:type="gramStart"/>
      <w:r w:rsidRPr="00EB0B2C">
        <w:rPr>
          <w:rFonts w:cs="Arial"/>
        </w:rPr>
        <w:t>das</w:t>
      </w:r>
      <w:proofErr w:type="gramEnd"/>
      <w:r w:rsidRPr="00EB0B2C">
        <w:rPr>
          <w:rFonts w:cs="Arial"/>
        </w:rPr>
        <w:t xml:space="preserve"> alle wesentlichen Aspekte einer gelingenden Leseförderung abbildet</w:t>
      </w:r>
      <w:r>
        <w:rPr>
          <w:rFonts w:cs="Arial"/>
        </w:rPr>
        <w:t xml:space="preserve">. </w:t>
      </w:r>
      <w:r w:rsidR="007E13BC">
        <w:rPr>
          <w:rFonts w:cs="Arial"/>
        </w:rPr>
        <w:t>Die</w:t>
      </w:r>
      <w:r w:rsidR="007E13BC" w:rsidRPr="00734D9B">
        <w:rPr>
          <w:rFonts w:cs="Arial"/>
        </w:rPr>
        <w:t xml:space="preserve"> Schülerzeitschriften </w:t>
      </w:r>
      <w:r w:rsidR="007E13BC" w:rsidRPr="00387C7C">
        <w:rPr>
          <w:rFonts w:cs="Arial"/>
          <w:b/>
          <w:bCs/>
        </w:rPr>
        <w:t xml:space="preserve">Mini-Spatzenpost, Spatzenpost </w:t>
      </w:r>
      <w:r w:rsidR="007E13BC" w:rsidRPr="00EE7085">
        <w:rPr>
          <w:rFonts w:cs="Arial"/>
        </w:rPr>
        <w:t>und</w:t>
      </w:r>
      <w:r w:rsidR="007E13BC" w:rsidRPr="00387C7C">
        <w:rPr>
          <w:rFonts w:cs="Arial"/>
          <w:b/>
          <w:bCs/>
        </w:rPr>
        <w:t xml:space="preserve"> LUX + </w:t>
      </w:r>
      <w:proofErr w:type="spellStart"/>
      <w:r w:rsidR="007E13BC" w:rsidRPr="00387C7C">
        <w:rPr>
          <w:rFonts w:cs="Arial"/>
          <w:b/>
          <w:bCs/>
        </w:rPr>
        <w:t>join</w:t>
      </w:r>
      <w:proofErr w:type="spellEnd"/>
      <w:r w:rsidR="007E13BC" w:rsidRPr="00387C7C">
        <w:rPr>
          <w:rFonts w:cs="Arial"/>
          <w:b/>
          <w:bCs/>
        </w:rPr>
        <w:t xml:space="preserve"> </w:t>
      </w:r>
      <w:proofErr w:type="gramStart"/>
      <w:r w:rsidR="007E13BC" w:rsidRPr="00387C7C">
        <w:rPr>
          <w:rFonts w:cs="Arial"/>
          <w:b/>
          <w:bCs/>
        </w:rPr>
        <w:t>in</w:t>
      </w:r>
      <w:r w:rsidR="007E13BC">
        <w:rPr>
          <w:rFonts w:cs="Arial"/>
          <w:b/>
          <w:bCs/>
        </w:rPr>
        <w:t xml:space="preserve"> </w:t>
      </w:r>
      <w:r w:rsidR="00EB50A6" w:rsidRPr="002E03A3">
        <w:rPr>
          <w:rFonts w:cs="Arial"/>
        </w:rPr>
        <w:t>bieten</w:t>
      </w:r>
      <w:proofErr w:type="gramEnd"/>
      <w:r w:rsidR="00EB50A6" w:rsidRPr="002E03A3">
        <w:rPr>
          <w:rFonts w:cs="Arial"/>
        </w:rPr>
        <w:t xml:space="preserve"> dafür ein</w:t>
      </w:r>
      <w:r w:rsidR="00EB50A6">
        <w:rPr>
          <w:rFonts w:cs="Arial"/>
          <w:b/>
          <w:bCs/>
        </w:rPr>
        <w:t xml:space="preserve"> </w:t>
      </w:r>
      <w:r w:rsidR="007E13BC" w:rsidRPr="007E13BC">
        <w:rPr>
          <w:rFonts w:cs="Arial"/>
        </w:rPr>
        <w:t>von Expert*innen aufbereitetes Leseprogramm, das auf drei Säulen aufgebaut ist: Lesen trainieren,</w:t>
      </w:r>
      <w:r w:rsidR="002E03A3">
        <w:rPr>
          <w:rFonts w:cs="Arial"/>
        </w:rPr>
        <w:t xml:space="preserve"> </w:t>
      </w:r>
      <w:r w:rsidR="00EB50A6">
        <w:rPr>
          <w:rFonts w:cs="Arial"/>
        </w:rPr>
        <w:t>über geeignete Inhalte</w:t>
      </w:r>
      <w:r w:rsidR="002E03A3">
        <w:rPr>
          <w:rFonts w:cs="Arial"/>
        </w:rPr>
        <w:t xml:space="preserve"> </w:t>
      </w:r>
      <w:r w:rsidR="00EB50A6">
        <w:rPr>
          <w:rFonts w:cs="Arial"/>
        </w:rPr>
        <w:t>zum Lesen motivieren</w:t>
      </w:r>
      <w:r w:rsidR="007E13BC" w:rsidRPr="007E13BC">
        <w:rPr>
          <w:rFonts w:cs="Arial"/>
        </w:rPr>
        <w:t xml:space="preserve"> und einen Zugang zu Sprache und Literatur vermitteln.</w:t>
      </w:r>
      <w:r w:rsidR="00CF2B67">
        <w:rPr>
          <w:rFonts w:cs="Arial"/>
        </w:rPr>
        <w:t xml:space="preserve"> Die BUCHKLUB-Jahrbücher unterstützen zudem die literarische Bildung.</w:t>
      </w:r>
    </w:p>
    <w:p w14:paraId="7DC66B3C" w14:textId="51362D8A" w:rsidR="004421DA" w:rsidRPr="00FD625B" w:rsidRDefault="00EB50A6" w:rsidP="00D458B6">
      <w:pPr>
        <w:jc w:val="both"/>
        <w:rPr>
          <w:rFonts w:cs="Arial"/>
          <w:sz w:val="28"/>
          <w:szCs w:val="28"/>
        </w:rPr>
      </w:pPr>
      <w:r>
        <w:rPr>
          <w:rFonts w:cs="Arial"/>
        </w:rPr>
        <w:t xml:space="preserve">In Verbindung mit den spannenden Lesetexten enthalten die Hefte auch Aufgaben und Hörtexte, die </w:t>
      </w:r>
      <w:r w:rsidR="00C62644">
        <w:rPr>
          <w:rFonts w:cs="Arial"/>
        </w:rPr>
        <w:t>so aufbereitet</w:t>
      </w:r>
      <w:r>
        <w:rPr>
          <w:rFonts w:cs="Arial"/>
        </w:rPr>
        <w:t xml:space="preserve"> sind</w:t>
      </w:r>
      <w:r w:rsidR="007E13BC" w:rsidRPr="007E13BC">
        <w:rPr>
          <w:rFonts w:cs="Arial"/>
        </w:rPr>
        <w:t xml:space="preserve">, </w:t>
      </w:r>
      <w:r w:rsidR="00C62644">
        <w:rPr>
          <w:rFonts w:cs="Arial"/>
        </w:rPr>
        <w:t xml:space="preserve">dass sie den </w:t>
      </w:r>
      <w:r w:rsidR="007E13BC" w:rsidRPr="007E13BC">
        <w:rPr>
          <w:rFonts w:cs="Arial"/>
        </w:rPr>
        <w:t xml:space="preserve">unterschiedlichen </w:t>
      </w:r>
      <w:r>
        <w:rPr>
          <w:rFonts w:cs="Arial"/>
        </w:rPr>
        <w:t>Leseb</w:t>
      </w:r>
      <w:r w:rsidR="007E13BC" w:rsidRPr="007E13BC">
        <w:rPr>
          <w:rFonts w:cs="Arial"/>
        </w:rPr>
        <w:t>edürfnisse</w:t>
      </w:r>
      <w:r w:rsidR="00C62644">
        <w:rPr>
          <w:rFonts w:cs="Arial"/>
        </w:rPr>
        <w:t>n</w:t>
      </w:r>
      <w:r w:rsidR="007E13BC" w:rsidRPr="007E13BC">
        <w:rPr>
          <w:rFonts w:cs="Arial"/>
        </w:rPr>
        <w:t xml:space="preserve"> </w:t>
      </w:r>
      <w:r>
        <w:rPr>
          <w:rFonts w:cs="Arial"/>
        </w:rPr>
        <w:t>von Kindern</w:t>
      </w:r>
      <w:r w:rsidR="002E03A3">
        <w:rPr>
          <w:rFonts w:cs="Arial"/>
        </w:rPr>
        <w:t xml:space="preserve"> </w:t>
      </w:r>
      <w:r w:rsidR="007E13BC" w:rsidRPr="007E13BC">
        <w:rPr>
          <w:rFonts w:cs="Arial"/>
        </w:rPr>
        <w:t>gerecht werden.</w:t>
      </w:r>
      <w:r>
        <w:rPr>
          <w:rFonts w:cs="Arial"/>
        </w:rPr>
        <w:t xml:space="preserve"> </w:t>
      </w:r>
      <w:r w:rsidR="002E2BED">
        <w:rPr>
          <w:rFonts w:cs="Arial"/>
        </w:rPr>
        <w:t>Onlinewelten</w:t>
      </w:r>
      <w:r w:rsidR="002E03A3">
        <w:rPr>
          <w:rFonts w:cs="Arial"/>
        </w:rPr>
        <w:t xml:space="preserve"> </w:t>
      </w:r>
      <w:r>
        <w:rPr>
          <w:rFonts w:cs="Arial"/>
        </w:rPr>
        <w:t>helfen den jungen Leser*innen</w:t>
      </w:r>
      <w:r w:rsidR="00E05DD2">
        <w:rPr>
          <w:rFonts w:cs="Arial"/>
        </w:rPr>
        <w:t xml:space="preserve"> gezielt dabei</w:t>
      </w:r>
      <w:r>
        <w:rPr>
          <w:rFonts w:cs="Arial"/>
        </w:rPr>
        <w:t>, ihre digitalen Kompetenzen auf sinnvo</w:t>
      </w:r>
      <w:r w:rsidR="002E03A3">
        <w:rPr>
          <w:rFonts w:cs="Arial"/>
        </w:rPr>
        <w:t>l</w:t>
      </w:r>
      <w:r>
        <w:rPr>
          <w:rFonts w:cs="Arial"/>
        </w:rPr>
        <w:t>le Weise au</w:t>
      </w:r>
      <w:r w:rsidR="00E05DD2">
        <w:rPr>
          <w:rFonts w:cs="Arial"/>
        </w:rPr>
        <w:t>f</w:t>
      </w:r>
      <w:r>
        <w:rPr>
          <w:rFonts w:cs="Arial"/>
        </w:rPr>
        <w:t xml:space="preserve">zubauen. </w:t>
      </w:r>
      <w:r w:rsidR="007E13BC" w:rsidRPr="007E13BC">
        <w:rPr>
          <w:rFonts w:cs="Arial"/>
        </w:rPr>
        <w:t xml:space="preserve"> Und ganz wichtig: Alle Hefte enthalten jede Menge </w:t>
      </w:r>
      <w:proofErr w:type="spellStart"/>
      <w:r w:rsidR="007E13BC" w:rsidRPr="007E13BC">
        <w:rPr>
          <w:rFonts w:cs="Arial"/>
        </w:rPr>
        <w:t>Lesespaß</w:t>
      </w:r>
      <w:proofErr w:type="spellEnd"/>
      <w:r w:rsidR="00E05DD2">
        <w:rPr>
          <w:rFonts w:cs="Arial"/>
        </w:rPr>
        <w:t xml:space="preserve"> – für die Schule und </w:t>
      </w:r>
      <w:r w:rsidR="002E03A3">
        <w:rPr>
          <w:rFonts w:cs="Arial"/>
        </w:rPr>
        <w:t>zu H</w:t>
      </w:r>
      <w:r w:rsidR="00E05DD2">
        <w:rPr>
          <w:rFonts w:cs="Arial"/>
        </w:rPr>
        <w:t>ause!</w:t>
      </w:r>
    </w:p>
    <w:p w14:paraId="7DD3BA26" w14:textId="395D83D3" w:rsidR="005F4541" w:rsidRDefault="0009431E" w:rsidP="0009431E">
      <w:pPr>
        <w:jc w:val="both"/>
        <w:rPr>
          <w:rFonts w:cs="Arial"/>
        </w:rPr>
      </w:pPr>
      <w:r w:rsidRPr="0009431E">
        <w:rPr>
          <w:rFonts w:cs="Arial"/>
        </w:rPr>
        <w:t>Bitte unterstützen Sie unser Anliegen, Kindern die Freude am Lesen zu vermitteln und</w:t>
      </w:r>
      <w:r>
        <w:rPr>
          <w:rFonts w:cs="Arial"/>
        </w:rPr>
        <w:t xml:space="preserve"> </w:t>
      </w:r>
      <w:r w:rsidRPr="0009431E">
        <w:rPr>
          <w:rFonts w:cs="Arial"/>
        </w:rPr>
        <w:t xml:space="preserve">befürworten Sie den Einsatz </w:t>
      </w:r>
      <w:r>
        <w:rPr>
          <w:rFonts w:cs="Arial"/>
        </w:rPr>
        <w:t>der</w:t>
      </w:r>
      <w:r w:rsidRPr="0009431E">
        <w:rPr>
          <w:rFonts w:cs="Arial"/>
        </w:rPr>
        <w:t xml:space="preserve"> Schülerzeitschriften!</w:t>
      </w:r>
      <w:r>
        <w:rPr>
          <w:rFonts w:cs="Arial"/>
        </w:rPr>
        <w:t xml:space="preserve"> </w:t>
      </w:r>
    </w:p>
    <w:p w14:paraId="1629CBB6" w14:textId="003DB9E0" w:rsidR="007F2B21" w:rsidRPr="005F4541" w:rsidRDefault="0012403B" w:rsidP="00F76F05">
      <w:pPr>
        <w:tabs>
          <w:tab w:val="left" w:pos="426"/>
        </w:tabs>
        <w:ind w:right="4252"/>
        <w:jc w:val="both"/>
        <w:rPr>
          <w:rFonts w:cs="Arial"/>
        </w:rPr>
      </w:pPr>
      <w:r w:rsidRPr="0012403B">
        <w:rPr>
          <w:rFonts w:cs="Arial"/>
        </w:rPr>
        <w:drawing>
          <wp:anchor distT="0" distB="0" distL="114300" distR="114300" simplePos="0" relativeHeight="251703296" behindDoc="1" locked="0" layoutInCell="1" allowOverlap="1" wp14:anchorId="38E708BB" wp14:editId="00CD40D6">
            <wp:simplePos x="0" y="0"/>
            <wp:positionH relativeFrom="margin">
              <wp:posOffset>4151575</wp:posOffset>
            </wp:positionH>
            <wp:positionV relativeFrom="paragraph">
              <wp:posOffset>300990</wp:posOffset>
            </wp:positionV>
            <wp:extent cx="1228725" cy="1607185"/>
            <wp:effectExtent l="19050" t="19050" r="28575" b="12065"/>
            <wp:wrapTight wrapText="bothSides">
              <wp:wrapPolygon edited="0">
                <wp:start x="-335" y="-256"/>
                <wp:lineTo x="-335" y="21506"/>
                <wp:lineTo x="21767" y="21506"/>
                <wp:lineTo x="21767" y="-256"/>
                <wp:lineTo x="-335" y="-256"/>
              </wp:wrapPolygon>
            </wp:wrapTight>
            <wp:docPr id="1603196477" name="Grafik 1" descr="Ein Bild, das Text, Menschliches Gesicht, Lächeln, Pers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196477" name="Grafik 1" descr="Ein Bild, das Text, Menschliches Gesicht, Lächeln, Person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60718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403B">
        <w:rPr>
          <w:rFonts w:cs="Arial"/>
        </w:rPr>
        <w:drawing>
          <wp:anchor distT="0" distB="0" distL="114300" distR="114300" simplePos="0" relativeHeight="251702272" behindDoc="1" locked="0" layoutInCell="1" allowOverlap="1" wp14:anchorId="47234503" wp14:editId="55217D35">
            <wp:simplePos x="0" y="0"/>
            <wp:positionH relativeFrom="margin">
              <wp:posOffset>2147874</wp:posOffset>
            </wp:positionH>
            <wp:positionV relativeFrom="paragraph">
              <wp:posOffset>327025</wp:posOffset>
            </wp:positionV>
            <wp:extent cx="1218565" cy="1593215"/>
            <wp:effectExtent l="19050" t="19050" r="19685" b="26035"/>
            <wp:wrapTight wrapText="bothSides">
              <wp:wrapPolygon edited="0">
                <wp:start x="-338" y="-258"/>
                <wp:lineTo x="-338" y="21695"/>
                <wp:lineTo x="21611" y="21695"/>
                <wp:lineTo x="21611" y="-258"/>
                <wp:lineTo x="-338" y="-258"/>
              </wp:wrapPolygon>
            </wp:wrapTight>
            <wp:docPr id="1487360098" name="Grafik 1" descr="Ein Bild, das Text, Kleidung, Menschliches Gesicht, Zeit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360098" name="Grafik 1" descr="Ein Bild, das Text, Kleidung, Menschliches Gesicht, Zeitung enthält.&#10;&#10;Automatisch generierte Beschreibu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3" b="-1"/>
                    <a:stretch/>
                  </pic:blipFill>
                  <pic:spPr bwMode="auto">
                    <a:xfrm>
                      <a:off x="0" y="0"/>
                      <a:ext cx="1218565" cy="159321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403B">
        <w:rPr>
          <w:noProof/>
        </w:rPr>
        <w:drawing>
          <wp:anchor distT="0" distB="0" distL="114300" distR="114300" simplePos="0" relativeHeight="251701248" behindDoc="1" locked="0" layoutInCell="1" allowOverlap="1" wp14:anchorId="5E6ECDF4" wp14:editId="491C1369">
            <wp:simplePos x="0" y="0"/>
            <wp:positionH relativeFrom="margin">
              <wp:posOffset>19050</wp:posOffset>
            </wp:positionH>
            <wp:positionV relativeFrom="paragraph">
              <wp:posOffset>346379</wp:posOffset>
            </wp:positionV>
            <wp:extent cx="1228725" cy="1579880"/>
            <wp:effectExtent l="19050" t="19050" r="28575" b="20320"/>
            <wp:wrapTight wrapText="bothSides">
              <wp:wrapPolygon edited="0">
                <wp:start x="-335" y="-260"/>
                <wp:lineTo x="-335" y="21617"/>
                <wp:lineTo x="21767" y="21617"/>
                <wp:lineTo x="21767" y="-260"/>
                <wp:lineTo x="-335" y="-260"/>
              </wp:wrapPolygon>
            </wp:wrapTight>
            <wp:docPr id="402002893" name="Grafik 1" descr="Ein Bild, das Text, Cartoon, Animierter Cartoon, Fly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002893" name="Grafik 1" descr="Ein Bild, das Text, Cartoon, Animierter Cartoon, Flyer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5798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541" w:rsidRPr="005F4541">
        <w:rPr>
          <w:rFonts w:cs="Arial"/>
        </w:rPr>
        <w:t>Ihre</w:t>
      </w:r>
      <w:r w:rsidR="002E03A3">
        <w:rPr>
          <w:rFonts w:cs="Arial"/>
        </w:rPr>
        <w:t xml:space="preserve"> </w:t>
      </w:r>
      <w:r w:rsidR="00EB0B2C">
        <w:rPr>
          <w:rFonts w:cs="Arial"/>
        </w:rPr>
        <w:t>K</w:t>
      </w:r>
      <w:r w:rsidR="00EB0B2C" w:rsidRPr="005F4541">
        <w:rPr>
          <w:rFonts w:cs="Arial"/>
        </w:rPr>
        <w:t>lassenlehrerin</w:t>
      </w:r>
      <w:r w:rsidR="00EB0B2C">
        <w:rPr>
          <w:rFonts w:cs="Arial"/>
        </w:rPr>
        <w:t>,</w:t>
      </w:r>
      <w:r w:rsidR="00EB0B2C" w:rsidRPr="00EB0B2C">
        <w:rPr>
          <w:rFonts w:cs="Arial"/>
        </w:rPr>
        <w:t xml:space="preserve"> </w:t>
      </w:r>
      <w:r w:rsidR="00EB0B2C" w:rsidRPr="0009431E">
        <w:rPr>
          <w:rFonts w:cs="Arial"/>
        </w:rPr>
        <w:t>Ihr</w:t>
      </w:r>
      <w:r w:rsidR="0009431E" w:rsidRPr="005F4541">
        <w:rPr>
          <w:rFonts w:cs="Arial"/>
        </w:rPr>
        <w:t xml:space="preserve"> Klassenlehrer</w:t>
      </w:r>
    </w:p>
    <w:p w14:paraId="3FFDF1FF" w14:textId="1A158694" w:rsidR="007F2B21" w:rsidRPr="00FD625B" w:rsidRDefault="00EB0B2C" w:rsidP="00FD625B">
      <w:pPr>
        <w:ind w:right="7229"/>
        <w:jc w:val="both"/>
        <w:rPr>
          <w:rFonts w:ascii="FS Me Pro" w:hAnsi="FS Me Pro"/>
        </w:rPr>
      </w:pPr>
      <w:r w:rsidRPr="003F5E0A">
        <w:rPr>
          <w:rFonts w:ascii="FS Me Pro" w:hAnsi="FS Me Pro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826482" wp14:editId="379AD463">
                <wp:simplePos x="0" y="0"/>
                <wp:positionH relativeFrom="column">
                  <wp:posOffset>2043430</wp:posOffset>
                </wp:positionH>
                <wp:positionV relativeFrom="paragraph">
                  <wp:posOffset>1641475</wp:posOffset>
                </wp:positionV>
                <wp:extent cx="1771650" cy="1800225"/>
                <wp:effectExtent l="0" t="0" r="0" b="9525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65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D1E4C" w14:textId="184DFE80" w:rsidR="00E668A5" w:rsidRDefault="00BE01F3" w:rsidP="00BE01F3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 w:rsidRPr="00F76F05"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de-AT"/>
                              </w:rPr>
                              <w:t>Spatzenpost</w:t>
                            </w:r>
                            <w:r w:rsidRPr="00EB3803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br/>
                              <w:t>für die 2. Klasse</w:t>
                            </w:r>
                          </w:p>
                          <w:p w14:paraId="5E68028D" w14:textId="77777777" w:rsidR="009504AF" w:rsidRPr="009504AF" w:rsidRDefault="009504AF" w:rsidP="00BE01F3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6"/>
                                <w:szCs w:val="6"/>
                                <w:lang w:eastAsia="de-AT"/>
                              </w:rPr>
                            </w:pPr>
                          </w:p>
                          <w:p w14:paraId="339BC380" w14:textId="32CDA7C2" w:rsidR="00C0172B" w:rsidRPr="00C0172B" w:rsidRDefault="00C0172B" w:rsidP="00C0172B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Doppelausgabe </w:t>
                            </w:r>
                            <w:r w:rsidR="009504AF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zu Schulbeginn</w:t>
                            </w:r>
                          </w:p>
                          <w:p w14:paraId="79A7D5F8" w14:textId="77777777" w:rsidR="00C0172B" w:rsidRDefault="00C0172B" w:rsidP="00C0172B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monatliche Ausgaben à 24 Seiten ab November</w:t>
                            </w:r>
                          </w:p>
                          <w:p w14:paraId="1456C910" w14:textId="3EA9E5D6" w:rsidR="00EB0B2C" w:rsidRPr="00C0172B" w:rsidRDefault="00EB0B2C" w:rsidP="00C0172B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BUCHKLUB-Jahrbuch</w:t>
                            </w:r>
                            <w:r w:rsidR="0012403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 </w:t>
                            </w:r>
                            <w:r w:rsidR="004E1004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2. Klasse</w:t>
                            </w:r>
                          </w:p>
                          <w:p w14:paraId="36C88E72" w14:textId="77777777" w:rsidR="00C0172B" w:rsidRPr="00C0172B" w:rsidRDefault="00C0172B" w:rsidP="00C0172B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MINT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-</w:t>
                            </w: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Ausgabe</w:t>
                            </w:r>
                          </w:p>
                          <w:p w14:paraId="696546D2" w14:textId="0C9924A5" w:rsidR="00C0172B" w:rsidRDefault="00C0172B" w:rsidP="00C0172B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Onlinewelt </w:t>
                            </w:r>
                            <w:proofErr w:type="spellStart"/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SPATZdigi</w:t>
                            </w:r>
                            <w:proofErr w:type="spellEnd"/>
                          </w:p>
                          <w:p w14:paraId="6D5AE67D" w14:textId="77777777" w:rsidR="00C0172B" w:rsidRPr="00E668A5" w:rsidRDefault="00C0172B" w:rsidP="00C0172B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sz w:val="14"/>
                                <w:szCs w:val="14"/>
                                <w:lang w:eastAsia="de-AT"/>
                              </w:rPr>
                            </w:pPr>
                          </w:p>
                          <w:p w14:paraId="31F5E2DE" w14:textId="1DBB4041" w:rsidR="00BE01F3" w:rsidRPr="00A76568" w:rsidRDefault="00C0172B" w:rsidP="00C0172B">
                            <w:pPr>
                              <w:spacing w:after="0" w:line="240" w:lineRule="auto"/>
                            </w:pPr>
                            <w:r w:rsidRPr="00A76568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 xml:space="preserve">Jahresabo: € </w:t>
                            </w:r>
                            <w:proofErr w:type="gramStart"/>
                            <w:r w:rsidRPr="00A76568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>1</w:t>
                            </w:r>
                            <w:r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>5</w:t>
                            </w:r>
                            <w:r w:rsidRPr="00A76568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>,–</w:t>
                            </w:r>
                            <w:proofErr w:type="gramEnd"/>
                            <w:r w:rsidRPr="00A76568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2648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60.9pt;margin-top:129.25pt;width:139.5pt;height:14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" stroked="f">
                <v:path arrowok="t"/>
                <v:textbox>
                  <w:txbxContent>
                    <w:p w14:paraId="63CD1E4C" w14:textId="184DFE80" w:rsidR="00E668A5" w:rsidRDefault="00BE01F3" w:rsidP="00BE01F3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 w:rsidRPr="00F76F05">
                        <w:rPr>
                          <w:rFonts w:eastAsia="Times New Roman"/>
                          <w:b/>
                          <w:sz w:val="24"/>
                          <w:szCs w:val="24"/>
                          <w:lang w:eastAsia="de-AT"/>
                        </w:rPr>
                        <w:t>Spatzenpost</w:t>
                      </w:r>
                      <w:r w:rsidRPr="00EB3803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br/>
                        <w:t>für die 2. Klasse</w:t>
                      </w:r>
                    </w:p>
                    <w:p w14:paraId="5E68028D" w14:textId="77777777" w:rsidR="009504AF" w:rsidRPr="009504AF" w:rsidRDefault="009504AF" w:rsidP="00BE01F3">
                      <w:pPr>
                        <w:spacing w:after="0" w:line="240" w:lineRule="auto"/>
                        <w:rPr>
                          <w:rFonts w:eastAsia="Times New Roman"/>
                          <w:sz w:val="6"/>
                          <w:szCs w:val="6"/>
                          <w:lang w:eastAsia="de-AT"/>
                        </w:rPr>
                      </w:pPr>
                    </w:p>
                    <w:p w14:paraId="339BC380" w14:textId="32CDA7C2" w:rsidR="00C0172B" w:rsidRPr="00C0172B" w:rsidRDefault="00C0172B" w:rsidP="00C0172B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Doppelausgabe </w:t>
                      </w:r>
                      <w:r w:rsidR="009504AF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zu Schulbeginn</w:t>
                      </w:r>
                    </w:p>
                    <w:p w14:paraId="79A7D5F8" w14:textId="77777777" w:rsidR="00C0172B" w:rsidRDefault="00C0172B" w:rsidP="00C0172B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monatliche Ausgaben à 24 Seiten ab November</w:t>
                      </w:r>
                    </w:p>
                    <w:p w14:paraId="1456C910" w14:textId="3EA9E5D6" w:rsidR="00EB0B2C" w:rsidRPr="00C0172B" w:rsidRDefault="00EB0B2C" w:rsidP="00C0172B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BUCHKLUB-Jahrbuch</w:t>
                      </w:r>
                      <w:r w:rsidR="0012403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 </w:t>
                      </w:r>
                      <w:r w:rsidR="004E1004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2. Klasse</w:t>
                      </w:r>
                    </w:p>
                    <w:p w14:paraId="36C88E72" w14:textId="77777777" w:rsidR="00C0172B" w:rsidRPr="00C0172B" w:rsidRDefault="00C0172B" w:rsidP="00C0172B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MINT</w:t>
                      </w:r>
                      <w:r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-</w:t>
                      </w: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Ausgabe</w:t>
                      </w:r>
                    </w:p>
                    <w:p w14:paraId="696546D2" w14:textId="0C9924A5" w:rsidR="00C0172B" w:rsidRDefault="00C0172B" w:rsidP="00C0172B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Onlinewelt </w:t>
                      </w:r>
                      <w:proofErr w:type="spellStart"/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SPATZdigi</w:t>
                      </w:r>
                      <w:proofErr w:type="spellEnd"/>
                    </w:p>
                    <w:p w14:paraId="6D5AE67D" w14:textId="77777777" w:rsidR="00C0172B" w:rsidRPr="00E668A5" w:rsidRDefault="00C0172B" w:rsidP="00C0172B">
                      <w:pPr>
                        <w:spacing w:after="0" w:line="240" w:lineRule="auto"/>
                        <w:rPr>
                          <w:rFonts w:eastAsia="Times New Roman"/>
                          <w:b/>
                          <w:sz w:val="14"/>
                          <w:szCs w:val="14"/>
                          <w:lang w:eastAsia="de-AT"/>
                        </w:rPr>
                      </w:pPr>
                    </w:p>
                    <w:p w14:paraId="31F5E2DE" w14:textId="1DBB4041" w:rsidR="00BE01F3" w:rsidRPr="00A76568" w:rsidRDefault="00C0172B" w:rsidP="00C0172B">
                      <w:pPr>
                        <w:spacing w:after="0" w:line="240" w:lineRule="auto"/>
                      </w:pPr>
                      <w:r w:rsidRPr="00A76568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 xml:space="preserve">Jahresabo: € </w:t>
                      </w:r>
                      <w:proofErr w:type="gramStart"/>
                      <w:r w:rsidRPr="00A76568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>1</w:t>
                      </w:r>
                      <w:r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>5</w:t>
                      </w:r>
                      <w:r w:rsidRPr="00A76568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>,–</w:t>
                      </w:r>
                      <w:proofErr w:type="gramEnd"/>
                      <w:r w:rsidRPr="00A76568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3748B" w:rsidRPr="00F25E78">
        <w:rPr>
          <w:rFonts w:ascii="FS Me Pro" w:hAnsi="FS Me Pro"/>
          <w:noProof/>
        </w:rPr>
        <w:drawing>
          <wp:anchor distT="0" distB="0" distL="114300" distR="114300" simplePos="0" relativeHeight="251696128" behindDoc="0" locked="0" layoutInCell="1" allowOverlap="1" wp14:anchorId="292E6FF6" wp14:editId="4A35BA25">
            <wp:simplePos x="0" y="0"/>
            <wp:positionH relativeFrom="margin">
              <wp:posOffset>4889974</wp:posOffset>
            </wp:positionH>
            <wp:positionV relativeFrom="margin">
              <wp:posOffset>8780145</wp:posOffset>
            </wp:positionV>
            <wp:extent cx="1224915" cy="810895"/>
            <wp:effectExtent l="0" t="0" r="0" b="8255"/>
            <wp:wrapSquare wrapText="bothSides"/>
            <wp:docPr id="212266284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662846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AB3" w:rsidRPr="003F5E0A">
        <w:rPr>
          <w:rFonts w:ascii="FS Me Pro" w:hAnsi="FS Me 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EDAD06" wp14:editId="2060A8C8">
                <wp:simplePos x="0" y="0"/>
                <wp:positionH relativeFrom="column">
                  <wp:posOffset>-80010</wp:posOffset>
                </wp:positionH>
                <wp:positionV relativeFrom="paragraph">
                  <wp:posOffset>1655708</wp:posOffset>
                </wp:positionV>
                <wp:extent cx="1863090" cy="1742440"/>
                <wp:effectExtent l="0" t="0" r="381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3090" cy="174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39BA1" w14:textId="4CD1DC3D" w:rsidR="005F4541" w:rsidRPr="00EB3803" w:rsidRDefault="00AF53CF" w:rsidP="00BE01F3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 w:rsidRPr="00F76F05"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de-AT"/>
                              </w:rPr>
                              <w:t>Mini-Spatzenpost</w:t>
                            </w:r>
                            <w:r w:rsidR="005F4541" w:rsidRPr="00EB3803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br/>
                              <w:t>für die 1. Klasse</w:t>
                            </w:r>
                          </w:p>
                          <w:p w14:paraId="29FAEAAD" w14:textId="77777777" w:rsidR="00BE01F3" w:rsidRPr="00676457" w:rsidRDefault="00BE01F3" w:rsidP="00BE01F3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6"/>
                                <w:szCs w:val="6"/>
                                <w:lang w:eastAsia="de-AT"/>
                              </w:rPr>
                            </w:pPr>
                          </w:p>
                          <w:p w14:paraId="78053101" w14:textId="6727385E" w:rsidR="00C0172B" w:rsidRPr="00C0172B" w:rsidRDefault="00C0172B" w:rsidP="00C0172B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Doppelausgabe </w:t>
                            </w:r>
                            <w:r w:rsidR="009504AF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zu Schulbeginn</w:t>
                            </w:r>
                          </w:p>
                          <w:p w14:paraId="7A35DFA2" w14:textId="77777777" w:rsidR="00C0172B" w:rsidRDefault="00C0172B" w:rsidP="00C0172B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monatliche Ausgaben à 24 Seiten ab November</w:t>
                            </w:r>
                          </w:p>
                          <w:p w14:paraId="26B8B26F" w14:textId="4C5DC916" w:rsidR="00EB0B2C" w:rsidRPr="00C0172B" w:rsidRDefault="00EB0B2C" w:rsidP="00C0172B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BUCHKLUB-Jahrbuch</w:t>
                            </w:r>
                            <w:r w:rsidR="004E1004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 1. Klasse</w:t>
                            </w:r>
                          </w:p>
                          <w:p w14:paraId="7FD135D2" w14:textId="5FE543DD" w:rsidR="00C0172B" w:rsidRPr="00C0172B" w:rsidRDefault="00C0172B" w:rsidP="00C0172B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MINT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-</w:t>
                            </w: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Ausgabe</w:t>
                            </w:r>
                          </w:p>
                          <w:p w14:paraId="0DD0E7A2" w14:textId="6D053955" w:rsidR="00EB3803" w:rsidRDefault="00C0172B" w:rsidP="00C0172B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Onlinewelt </w:t>
                            </w:r>
                            <w:proofErr w:type="spellStart"/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MiniSPATZdigi</w:t>
                            </w:r>
                            <w:proofErr w:type="spellEnd"/>
                          </w:p>
                          <w:p w14:paraId="7F01F79D" w14:textId="77777777" w:rsidR="00EB3803" w:rsidRPr="00E668A5" w:rsidRDefault="00EB3803" w:rsidP="00EB3803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sz w:val="14"/>
                                <w:szCs w:val="14"/>
                                <w:lang w:eastAsia="de-AT"/>
                              </w:rPr>
                            </w:pPr>
                          </w:p>
                          <w:p w14:paraId="0514DCAB" w14:textId="7008D409" w:rsidR="0012403B" w:rsidRPr="00F25E78" w:rsidRDefault="005F4541" w:rsidP="0012403B">
                            <w:pPr>
                              <w:spacing w:after="0" w:line="240" w:lineRule="auto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F25E78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 xml:space="preserve">Jahresabo: € </w:t>
                            </w:r>
                            <w:proofErr w:type="gramStart"/>
                            <w:r w:rsidR="003F559F" w:rsidRPr="00F25E78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>1</w:t>
                            </w:r>
                            <w:r w:rsidR="00C0172B" w:rsidRPr="00F25E78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>5</w:t>
                            </w:r>
                            <w:r w:rsidRPr="00F25E78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>,–</w:t>
                            </w:r>
                            <w:proofErr w:type="gramEnd"/>
                            <w:r w:rsidR="003F559F" w:rsidRPr="00F25E78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 xml:space="preserve"> </w:t>
                            </w:r>
                          </w:p>
                          <w:p w14:paraId="74360896" w14:textId="11317F51" w:rsidR="00D62367" w:rsidRPr="00F25E78" w:rsidRDefault="00D62367" w:rsidP="00387C7C">
                            <w:pPr>
                              <w:spacing w:after="0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DAD06" id="_x0000_s1027" type="#_x0000_t202" style="position:absolute;left:0;text-align:left;margin-left:-6.3pt;margin-top:130.35pt;width:146.7pt;height:13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" stroked="f">
                <v:path arrowok="t"/>
                <v:textbox>
                  <w:txbxContent>
                    <w:p w14:paraId="23439BA1" w14:textId="4CD1DC3D" w:rsidR="005F4541" w:rsidRPr="00EB3803" w:rsidRDefault="00AF53CF" w:rsidP="00BE01F3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 w:rsidRPr="00F76F05">
                        <w:rPr>
                          <w:rFonts w:eastAsia="Times New Roman"/>
                          <w:b/>
                          <w:sz w:val="24"/>
                          <w:szCs w:val="24"/>
                          <w:lang w:eastAsia="de-AT"/>
                        </w:rPr>
                        <w:t>Mini-Spatzenpost</w:t>
                      </w:r>
                      <w:r w:rsidR="005F4541" w:rsidRPr="00EB3803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br/>
                        <w:t>für die 1. Klasse</w:t>
                      </w:r>
                    </w:p>
                    <w:p w14:paraId="29FAEAAD" w14:textId="77777777" w:rsidR="00BE01F3" w:rsidRPr="00676457" w:rsidRDefault="00BE01F3" w:rsidP="00BE01F3">
                      <w:pPr>
                        <w:spacing w:after="0" w:line="240" w:lineRule="auto"/>
                        <w:rPr>
                          <w:rFonts w:eastAsia="Times New Roman"/>
                          <w:sz w:val="6"/>
                          <w:szCs w:val="6"/>
                          <w:lang w:eastAsia="de-AT"/>
                        </w:rPr>
                      </w:pPr>
                    </w:p>
                    <w:p w14:paraId="78053101" w14:textId="6727385E" w:rsidR="00C0172B" w:rsidRPr="00C0172B" w:rsidRDefault="00C0172B" w:rsidP="00C0172B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Doppelausgabe </w:t>
                      </w:r>
                      <w:r w:rsidR="009504AF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zu Schulbeginn</w:t>
                      </w:r>
                    </w:p>
                    <w:p w14:paraId="7A35DFA2" w14:textId="77777777" w:rsidR="00C0172B" w:rsidRDefault="00C0172B" w:rsidP="00C0172B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monatliche Ausgaben à 24 Seiten ab November</w:t>
                      </w:r>
                    </w:p>
                    <w:p w14:paraId="26B8B26F" w14:textId="4C5DC916" w:rsidR="00EB0B2C" w:rsidRPr="00C0172B" w:rsidRDefault="00EB0B2C" w:rsidP="00C0172B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BUCHKLUB-Jahrbuch</w:t>
                      </w:r>
                      <w:r w:rsidR="004E1004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 1. Klasse</w:t>
                      </w:r>
                    </w:p>
                    <w:p w14:paraId="7FD135D2" w14:textId="5FE543DD" w:rsidR="00C0172B" w:rsidRPr="00C0172B" w:rsidRDefault="00C0172B" w:rsidP="00C0172B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MINT</w:t>
                      </w:r>
                      <w:r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-</w:t>
                      </w: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Ausgabe</w:t>
                      </w:r>
                    </w:p>
                    <w:p w14:paraId="0DD0E7A2" w14:textId="6D053955" w:rsidR="00EB3803" w:rsidRDefault="00C0172B" w:rsidP="00C0172B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Onlinewelt </w:t>
                      </w:r>
                      <w:proofErr w:type="spellStart"/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MiniSPATZdigi</w:t>
                      </w:r>
                      <w:proofErr w:type="spellEnd"/>
                    </w:p>
                    <w:p w14:paraId="7F01F79D" w14:textId="77777777" w:rsidR="00EB3803" w:rsidRPr="00E668A5" w:rsidRDefault="00EB3803" w:rsidP="00EB3803">
                      <w:pPr>
                        <w:spacing w:after="0" w:line="240" w:lineRule="auto"/>
                        <w:rPr>
                          <w:rFonts w:eastAsia="Times New Roman"/>
                          <w:b/>
                          <w:sz w:val="14"/>
                          <w:szCs w:val="14"/>
                          <w:lang w:eastAsia="de-AT"/>
                        </w:rPr>
                      </w:pPr>
                    </w:p>
                    <w:p w14:paraId="0514DCAB" w14:textId="7008D409" w:rsidR="0012403B" w:rsidRPr="00F25E78" w:rsidRDefault="005F4541" w:rsidP="0012403B">
                      <w:pPr>
                        <w:spacing w:after="0" w:line="240" w:lineRule="auto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F25E78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 xml:space="preserve">Jahresabo: € </w:t>
                      </w:r>
                      <w:proofErr w:type="gramStart"/>
                      <w:r w:rsidR="003F559F" w:rsidRPr="00F25E78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>1</w:t>
                      </w:r>
                      <w:r w:rsidR="00C0172B" w:rsidRPr="00F25E78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>5</w:t>
                      </w:r>
                      <w:r w:rsidRPr="00F25E78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>,–</w:t>
                      </w:r>
                      <w:proofErr w:type="gramEnd"/>
                      <w:r w:rsidR="003F559F" w:rsidRPr="00F25E78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 xml:space="preserve"> </w:t>
                      </w:r>
                    </w:p>
                    <w:p w14:paraId="74360896" w14:textId="11317F51" w:rsidR="00D62367" w:rsidRPr="00F25E78" w:rsidRDefault="00D62367" w:rsidP="00387C7C">
                      <w:pPr>
                        <w:spacing w:after="0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5BD" w:rsidRPr="003F5E0A">
        <w:rPr>
          <w:rFonts w:ascii="FS Me Pro" w:hAnsi="FS Me Pro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8E86C3" wp14:editId="23039B33">
                <wp:simplePos x="0" y="0"/>
                <wp:positionH relativeFrom="column">
                  <wp:posOffset>4072255</wp:posOffset>
                </wp:positionH>
                <wp:positionV relativeFrom="paragraph">
                  <wp:posOffset>1639614</wp:posOffset>
                </wp:positionV>
                <wp:extent cx="1923415" cy="1732915"/>
                <wp:effectExtent l="0" t="0" r="635" b="635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23415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64D60" w14:textId="195C060B" w:rsidR="008569A7" w:rsidRPr="00EB3803" w:rsidRDefault="007A1BEB" w:rsidP="007A1BEB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 w:rsidRPr="00F76F05"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de-AT"/>
                              </w:rPr>
                              <w:t xml:space="preserve">LUX + </w:t>
                            </w:r>
                            <w:proofErr w:type="spellStart"/>
                            <w:r w:rsidRPr="00F76F05"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de-AT"/>
                              </w:rPr>
                              <w:t>join</w:t>
                            </w:r>
                            <w:proofErr w:type="spellEnd"/>
                            <w:r w:rsidRPr="00F76F05"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de-AT"/>
                              </w:rPr>
                              <w:t xml:space="preserve"> in</w:t>
                            </w:r>
                            <w:r w:rsidRPr="00EB3803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br/>
                              <w:t>für die 3. und 4. Klasse</w:t>
                            </w:r>
                          </w:p>
                          <w:p w14:paraId="14A20892" w14:textId="77777777" w:rsidR="007A1BEB" w:rsidRPr="00EB3803" w:rsidRDefault="007A1BEB" w:rsidP="007A1BEB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6"/>
                                <w:szCs w:val="6"/>
                                <w:lang w:eastAsia="de-AT"/>
                              </w:rPr>
                            </w:pPr>
                          </w:p>
                          <w:p w14:paraId="5A3CEE5B" w14:textId="0E4E1230" w:rsidR="009504AF" w:rsidRPr="00C0172B" w:rsidRDefault="009504AF" w:rsidP="009504AF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Doppelausgabe 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zu Schulbeginn</w:t>
                            </w:r>
                          </w:p>
                          <w:p w14:paraId="6E90ED0D" w14:textId="04AA12E6" w:rsidR="009504AF" w:rsidRDefault="009504AF" w:rsidP="009504AF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monatliche Ausgaben à 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32</w:t>
                            </w: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 Seiten ab November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 </w:t>
                            </w:r>
                          </w:p>
                          <w:p w14:paraId="22D7C068" w14:textId="78B408DC" w:rsidR="009504AF" w:rsidRDefault="009504AF" w:rsidP="009504AF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 w:rsidRPr="009504AF"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  <w:lang w:eastAsia="de-AT"/>
                              </w:rPr>
                              <w:t>plus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 je 8 Seiten Englisch</w:t>
                            </w:r>
                          </w:p>
                          <w:p w14:paraId="1201E502" w14:textId="5F4800E9" w:rsidR="00EB0B2C" w:rsidRPr="00C0172B" w:rsidRDefault="00EB0B2C" w:rsidP="009504AF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BUCHKLUB-Jahrbuch</w:t>
                            </w:r>
                            <w:r w:rsidR="004E1004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 3. + 4. Klasse</w:t>
                            </w:r>
                          </w:p>
                          <w:p w14:paraId="48E2FD50" w14:textId="77777777" w:rsidR="009504AF" w:rsidRPr="00C0172B" w:rsidRDefault="009504AF" w:rsidP="009504AF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MINT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-</w:t>
                            </w: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Ausgabe</w:t>
                            </w:r>
                          </w:p>
                          <w:p w14:paraId="37173A47" w14:textId="330654C0" w:rsidR="009504AF" w:rsidRDefault="009504AF" w:rsidP="009504AF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Onlinewelt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LUX</w:t>
                            </w: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digi</w:t>
                            </w:r>
                            <w:proofErr w:type="spellEnd"/>
                          </w:p>
                          <w:p w14:paraId="112387B1" w14:textId="77777777" w:rsidR="009504AF" w:rsidRPr="00E668A5" w:rsidRDefault="009504AF" w:rsidP="009504AF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sz w:val="14"/>
                                <w:szCs w:val="14"/>
                                <w:lang w:eastAsia="de-AT"/>
                              </w:rPr>
                            </w:pPr>
                          </w:p>
                          <w:p w14:paraId="1B19593C" w14:textId="339CAF24" w:rsidR="009504AF" w:rsidRPr="00A76568" w:rsidRDefault="009504AF" w:rsidP="009504AF">
                            <w:pPr>
                              <w:spacing w:after="0" w:line="240" w:lineRule="auto"/>
                            </w:pPr>
                            <w:r w:rsidRPr="00A76568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 xml:space="preserve">Jahresabo: € </w:t>
                            </w:r>
                            <w:proofErr w:type="gramStart"/>
                            <w:r w:rsidRPr="00A76568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>1</w:t>
                            </w:r>
                            <w:r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>8</w:t>
                            </w:r>
                            <w:r w:rsidRPr="00A76568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>,–</w:t>
                            </w:r>
                            <w:proofErr w:type="gramEnd"/>
                            <w:r w:rsidRPr="00A76568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 xml:space="preserve"> </w:t>
                            </w:r>
                          </w:p>
                          <w:p w14:paraId="0BA7DA20" w14:textId="77777777" w:rsidR="007A1BEB" w:rsidRPr="00EB3803" w:rsidRDefault="007A1BEB" w:rsidP="007A1B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E86C3" id="_x0000_s1028" type="#_x0000_t202" style="position:absolute;left:0;text-align:left;margin-left:320.65pt;margin-top:129.1pt;width:151.45pt;height:136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" stroked="f">
                <v:path arrowok="t"/>
                <v:textbox>
                  <w:txbxContent>
                    <w:p w14:paraId="18964D60" w14:textId="195C060B" w:rsidR="008569A7" w:rsidRPr="00EB3803" w:rsidRDefault="007A1BEB" w:rsidP="007A1BEB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 w:rsidRPr="00F76F05">
                        <w:rPr>
                          <w:rFonts w:eastAsia="Times New Roman"/>
                          <w:b/>
                          <w:sz w:val="24"/>
                          <w:szCs w:val="24"/>
                          <w:lang w:eastAsia="de-AT"/>
                        </w:rPr>
                        <w:t xml:space="preserve">LUX + </w:t>
                      </w:r>
                      <w:proofErr w:type="spellStart"/>
                      <w:r w:rsidRPr="00F76F05">
                        <w:rPr>
                          <w:rFonts w:eastAsia="Times New Roman"/>
                          <w:b/>
                          <w:sz w:val="24"/>
                          <w:szCs w:val="24"/>
                          <w:lang w:eastAsia="de-AT"/>
                        </w:rPr>
                        <w:t>join</w:t>
                      </w:r>
                      <w:proofErr w:type="spellEnd"/>
                      <w:r w:rsidRPr="00F76F05">
                        <w:rPr>
                          <w:rFonts w:eastAsia="Times New Roman"/>
                          <w:b/>
                          <w:sz w:val="24"/>
                          <w:szCs w:val="24"/>
                          <w:lang w:eastAsia="de-AT"/>
                        </w:rPr>
                        <w:t xml:space="preserve"> in</w:t>
                      </w:r>
                      <w:r w:rsidRPr="00EB3803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br/>
                        <w:t>für die 3. und 4. Klasse</w:t>
                      </w:r>
                    </w:p>
                    <w:p w14:paraId="14A20892" w14:textId="77777777" w:rsidR="007A1BEB" w:rsidRPr="00EB3803" w:rsidRDefault="007A1BEB" w:rsidP="007A1BEB">
                      <w:pPr>
                        <w:spacing w:after="0" w:line="240" w:lineRule="auto"/>
                        <w:rPr>
                          <w:rFonts w:eastAsia="Times New Roman"/>
                          <w:sz w:val="6"/>
                          <w:szCs w:val="6"/>
                          <w:lang w:eastAsia="de-AT"/>
                        </w:rPr>
                      </w:pPr>
                    </w:p>
                    <w:p w14:paraId="5A3CEE5B" w14:textId="0E4E1230" w:rsidR="009504AF" w:rsidRPr="00C0172B" w:rsidRDefault="009504AF" w:rsidP="009504AF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Doppelausgabe </w:t>
                      </w:r>
                      <w:r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zu Schulbeginn</w:t>
                      </w:r>
                    </w:p>
                    <w:p w14:paraId="6E90ED0D" w14:textId="04AA12E6" w:rsidR="009504AF" w:rsidRDefault="009504AF" w:rsidP="009504AF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monatliche Ausgaben à </w:t>
                      </w:r>
                      <w:r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32</w:t>
                      </w: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 Seiten ab November</w:t>
                      </w:r>
                      <w:r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 </w:t>
                      </w:r>
                    </w:p>
                    <w:p w14:paraId="22D7C068" w14:textId="78B408DC" w:rsidR="009504AF" w:rsidRDefault="009504AF" w:rsidP="009504AF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 w:rsidRPr="009504AF"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  <w:lang w:eastAsia="de-AT"/>
                        </w:rPr>
                        <w:t>plus</w:t>
                      </w:r>
                      <w:r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 je 8 Seiten Englisch</w:t>
                      </w:r>
                    </w:p>
                    <w:p w14:paraId="1201E502" w14:textId="5F4800E9" w:rsidR="00EB0B2C" w:rsidRPr="00C0172B" w:rsidRDefault="00EB0B2C" w:rsidP="009504AF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BUCHKLUB-Jahrbuch</w:t>
                      </w:r>
                      <w:r w:rsidR="004E1004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 3. + 4. Klasse</w:t>
                      </w:r>
                    </w:p>
                    <w:p w14:paraId="48E2FD50" w14:textId="77777777" w:rsidR="009504AF" w:rsidRPr="00C0172B" w:rsidRDefault="009504AF" w:rsidP="009504AF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MINT</w:t>
                      </w:r>
                      <w:r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-</w:t>
                      </w: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Ausgabe</w:t>
                      </w:r>
                    </w:p>
                    <w:p w14:paraId="37173A47" w14:textId="330654C0" w:rsidR="009504AF" w:rsidRDefault="009504AF" w:rsidP="009504AF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Onlinewelt </w:t>
                      </w:r>
                      <w:proofErr w:type="spellStart"/>
                      <w:r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LUX</w:t>
                      </w: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digi</w:t>
                      </w:r>
                      <w:proofErr w:type="spellEnd"/>
                    </w:p>
                    <w:p w14:paraId="112387B1" w14:textId="77777777" w:rsidR="009504AF" w:rsidRPr="00E668A5" w:rsidRDefault="009504AF" w:rsidP="009504AF">
                      <w:pPr>
                        <w:spacing w:after="0" w:line="240" w:lineRule="auto"/>
                        <w:rPr>
                          <w:rFonts w:eastAsia="Times New Roman"/>
                          <w:b/>
                          <w:sz w:val="14"/>
                          <w:szCs w:val="14"/>
                          <w:lang w:eastAsia="de-AT"/>
                        </w:rPr>
                      </w:pPr>
                    </w:p>
                    <w:p w14:paraId="1B19593C" w14:textId="339CAF24" w:rsidR="009504AF" w:rsidRPr="00A76568" w:rsidRDefault="009504AF" w:rsidP="009504AF">
                      <w:pPr>
                        <w:spacing w:after="0" w:line="240" w:lineRule="auto"/>
                      </w:pPr>
                      <w:r w:rsidRPr="00A76568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 xml:space="preserve">Jahresabo: € </w:t>
                      </w:r>
                      <w:proofErr w:type="gramStart"/>
                      <w:r w:rsidRPr="00A76568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>1</w:t>
                      </w:r>
                      <w:r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>8</w:t>
                      </w:r>
                      <w:r w:rsidRPr="00A76568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>,–</w:t>
                      </w:r>
                      <w:proofErr w:type="gramEnd"/>
                      <w:r w:rsidRPr="00A76568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 xml:space="preserve"> </w:t>
                      </w:r>
                    </w:p>
                    <w:p w14:paraId="0BA7DA20" w14:textId="77777777" w:rsidR="007A1BEB" w:rsidRPr="00EB3803" w:rsidRDefault="007A1BEB" w:rsidP="007A1BE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5BD" w:rsidRPr="001A0B38">
        <w:rPr>
          <w:i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AC37A8" wp14:editId="31DD1AC8">
                <wp:simplePos x="0" y="0"/>
                <wp:positionH relativeFrom="margin">
                  <wp:posOffset>-459740</wp:posOffset>
                </wp:positionH>
                <wp:positionV relativeFrom="paragraph">
                  <wp:posOffset>3465458</wp:posOffset>
                </wp:positionV>
                <wp:extent cx="6610350" cy="1043305"/>
                <wp:effectExtent l="0" t="0" r="0" b="4445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10350" cy="104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E39EE" w14:textId="108C36FE" w:rsidR="00AF53CF" w:rsidRPr="007F688B" w:rsidRDefault="005F4541" w:rsidP="00BC6E2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100" w:beforeAutospacing="1" w:after="100" w:afterAutospacing="1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7A1BEB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 xml:space="preserve">Ja, ich bestelle für mein Kind das Jahresabo:        </w:t>
                            </w:r>
                            <w:proofErr w:type="gramStart"/>
                            <w:r w:rsidRPr="007A1BEB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 xml:space="preserve">O  </w:t>
                            </w:r>
                            <w:r w:rsidR="007A1BEB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>Mini</w:t>
                            </w:r>
                            <w:proofErr w:type="gramEnd"/>
                            <w:r w:rsidR="007A1BEB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>-Spatzenpost</w:t>
                            </w:r>
                            <w:r w:rsidRPr="007A1BEB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 xml:space="preserve">      O  </w:t>
                            </w:r>
                            <w:r w:rsidR="007A1BEB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>Spatzenpost</w:t>
                            </w:r>
                            <w:r w:rsidRPr="007A1BEB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 xml:space="preserve">  </w:t>
                            </w:r>
                            <w:r w:rsidR="00676457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 xml:space="preserve">    </w:t>
                            </w:r>
                            <w:r w:rsidR="007A1BEB" w:rsidRPr="007A1BEB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 xml:space="preserve">O  </w:t>
                            </w:r>
                            <w:r w:rsidR="007A1BEB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 xml:space="preserve">LUX + </w:t>
                            </w:r>
                            <w:proofErr w:type="spellStart"/>
                            <w:r w:rsidR="007A1BEB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>join</w:t>
                            </w:r>
                            <w:proofErr w:type="spellEnd"/>
                            <w:r w:rsidR="007A1BEB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 xml:space="preserve"> in</w:t>
                            </w:r>
                            <w:r w:rsidRPr="007A1BEB">
                              <w:rPr>
                                <w:rFonts w:eastAsia="Times New Roman"/>
                                <w:sz w:val="20"/>
                                <w:szCs w:val="20"/>
                                <w:lang w:eastAsia="de-AT"/>
                              </w:rPr>
                              <w:br/>
                            </w:r>
                          </w:p>
                          <w:p w14:paraId="5F39CA2D" w14:textId="756EC1D0" w:rsidR="005F4541" w:rsidRPr="007A1BEB" w:rsidRDefault="005F4541" w:rsidP="00BC6E2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100" w:beforeAutospacing="1" w:after="100" w:afterAutospacing="1" w:line="240" w:lineRule="auto"/>
                            </w:pPr>
                            <w:r w:rsidRPr="007A1BEB">
                              <w:t xml:space="preserve">______________________     </w:t>
                            </w:r>
                            <w:r w:rsidR="00A3060F" w:rsidRPr="007A1BEB">
                              <w:tab/>
                              <w:t>_______________</w:t>
                            </w:r>
                            <w:r w:rsidR="00A3060F" w:rsidRPr="007A1BEB">
                              <w:tab/>
                            </w:r>
                            <w:r w:rsidRPr="007A1BEB">
                              <w:t xml:space="preserve">_________        </w:t>
                            </w:r>
                            <w:r w:rsidR="00A3060F" w:rsidRPr="007A1BEB">
                              <w:tab/>
                            </w:r>
                            <w:r w:rsidRPr="007A1BEB">
                              <w:t>______________________________</w:t>
                            </w:r>
                            <w:r w:rsidRPr="007A1BEB">
                              <w:br/>
                            </w:r>
                            <w:r w:rsidRPr="007A1BEB">
                              <w:rPr>
                                <w:sz w:val="20"/>
                                <w:szCs w:val="20"/>
                              </w:rPr>
                              <w:t>Name des Kindes</w:t>
                            </w:r>
                            <w:r w:rsidRPr="007A1BE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A1BEB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="00A3060F" w:rsidRPr="007A1BE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A1BEB">
                              <w:rPr>
                                <w:sz w:val="20"/>
                                <w:szCs w:val="20"/>
                              </w:rPr>
                              <w:t>Klasse</w:t>
                            </w:r>
                            <w:r w:rsidRPr="007A1BEB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="00A3060F" w:rsidRPr="007A1BE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A3060F" w:rsidRPr="007A1BE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A1BEB">
                              <w:rPr>
                                <w:sz w:val="20"/>
                                <w:szCs w:val="20"/>
                              </w:rPr>
                              <w:t>Datum</w:t>
                            </w:r>
                            <w:r w:rsidRPr="007A1BE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A1BEB">
                              <w:rPr>
                                <w:sz w:val="20"/>
                                <w:szCs w:val="20"/>
                              </w:rPr>
                              <w:tab/>
                              <w:t>Unterschrift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C37A8" id="Textfeld 7" o:spid="_x0000_s1029" type="#_x0000_t202" style="position:absolute;left:0;text-align:left;margin-left:-36.2pt;margin-top:272.85pt;width:520.5pt;height:82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" stroked="f">
                <v:path arrowok="t"/>
                <v:textbox>
                  <w:txbxContent>
                    <w:p w14:paraId="350E39EE" w14:textId="108C36FE" w:rsidR="00AF53CF" w:rsidRPr="007F688B" w:rsidRDefault="005F4541" w:rsidP="00BC6E2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100" w:beforeAutospacing="1" w:after="100" w:afterAutospacing="1" w:line="240" w:lineRule="auto"/>
                        <w:rPr>
                          <w:sz w:val="16"/>
                          <w:szCs w:val="16"/>
                        </w:rPr>
                      </w:pPr>
                      <w:r w:rsidRPr="007A1BEB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 xml:space="preserve">Ja, ich bestelle für mein Kind das Jahresabo:        </w:t>
                      </w:r>
                      <w:proofErr w:type="gramStart"/>
                      <w:r w:rsidRPr="007A1BEB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 xml:space="preserve">O  </w:t>
                      </w:r>
                      <w:r w:rsidR="007A1BEB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>Mini</w:t>
                      </w:r>
                      <w:proofErr w:type="gramEnd"/>
                      <w:r w:rsidR="007A1BEB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>-Spatzenpost</w:t>
                      </w:r>
                      <w:r w:rsidRPr="007A1BEB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 xml:space="preserve">      O  </w:t>
                      </w:r>
                      <w:r w:rsidR="007A1BEB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>Spatzenpost</w:t>
                      </w:r>
                      <w:r w:rsidRPr="007A1BEB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 xml:space="preserve">  </w:t>
                      </w:r>
                      <w:r w:rsidR="00676457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 xml:space="preserve">    </w:t>
                      </w:r>
                      <w:r w:rsidR="007A1BEB" w:rsidRPr="007A1BEB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 xml:space="preserve">O  </w:t>
                      </w:r>
                      <w:r w:rsidR="007A1BEB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 xml:space="preserve">LUX + </w:t>
                      </w:r>
                      <w:proofErr w:type="spellStart"/>
                      <w:r w:rsidR="007A1BEB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>join</w:t>
                      </w:r>
                      <w:proofErr w:type="spellEnd"/>
                      <w:r w:rsidR="007A1BEB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 xml:space="preserve"> in</w:t>
                      </w:r>
                      <w:r w:rsidRPr="007A1BEB">
                        <w:rPr>
                          <w:rFonts w:eastAsia="Times New Roman"/>
                          <w:sz w:val="20"/>
                          <w:szCs w:val="20"/>
                          <w:lang w:eastAsia="de-AT"/>
                        </w:rPr>
                        <w:br/>
                      </w:r>
                    </w:p>
                    <w:p w14:paraId="5F39CA2D" w14:textId="756EC1D0" w:rsidR="005F4541" w:rsidRPr="007A1BEB" w:rsidRDefault="005F4541" w:rsidP="00BC6E2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100" w:beforeAutospacing="1" w:after="100" w:afterAutospacing="1" w:line="240" w:lineRule="auto"/>
                      </w:pPr>
                      <w:r w:rsidRPr="007A1BEB">
                        <w:t xml:space="preserve">______________________     </w:t>
                      </w:r>
                      <w:r w:rsidR="00A3060F" w:rsidRPr="007A1BEB">
                        <w:tab/>
                        <w:t>_______________</w:t>
                      </w:r>
                      <w:r w:rsidR="00A3060F" w:rsidRPr="007A1BEB">
                        <w:tab/>
                      </w:r>
                      <w:r w:rsidRPr="007A1BEB">
                        <w:t xml:space="preserve">_________        </w:t>
                      </w:r>
                      <w:r w:rsidR="00A3060F" w:rsidRPr="007A1BEB">
                        <w:tab/>
                      </w:r>
                      <w:r w:rsidRPr="007A1BEB">
                        <w:t>______________________________</w:t>
                      </w:r>
                      <w:r w:rsidRPr="007A1BEB">
                        <w:br/>
                      </w:r>
                      <w:r w:rsidRPr="007A1BEB">
                        <w:rPr>
                          <w:sz w:val="20"/>
                          <w:szCs w:val="20"/>
                        </w:rPr>
                        <w:t>Name des Kindes</w:t>
                      </w:r>
                      <w:r w:rsidRPr="007A1BEB">
                        <w:rPr>
                          <w:sz w:val="20"/>
                          <w:szCs w:val="20"/>
                        </w:rPr>
                        <w:tab/>
                      </w:r>
                      <w:r w:rsidRPr="007A1BEB">
                        <w:rPr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="00A3060F" w:rsidRPr="007A1BEB">
                        <w:rPr>
                          <w:sz w:val="20"/>
                          <w:szCs w:val="20"/>
                        </w:rPr>
                        <w:tab/>
                      </w:r>
                      <w:r w:rsidRPr="007A1BEB">
                        <w:rPr>
                          <w:sz w:val="20"/>
                          <w:szCs w:val="20"/>
                        </w:rPr>
                        <w:t>Klasse</w:t>
                      </w:r>
                      <w:r w:rsidRPr="007A1BEB">
                        <w:rPr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="00A3060F" w:rsidRPr="007A1BEB">
                        <w:rPr>
                          <w:sz w:val="20"/>
                          <w:szCs w:val="20"/>
                        </w:rPr>
                        <w:tab/>
                      </w:r>
                      <w:r w:rsidR="00A3060F" w:rsidRPr="007A1BEB">
                        <w:rPr>
                          <w:sz w:val="20"/>
                          <w:szCs w:val="20"/>
                        </w:rPr>
                        <w:tab/>
                      </w:r>
                      <w:r w:rsidRPr="007A1BEB">
                        <w:rPr>
                          <w:sz w:val="20"/>
                          <w:szCs w:val="20"/>
                        </w:rPr>
                        <w:t>Datum</w:t>
                      </w:r>
                      <w:r w:rsidRPr="007A1BEB">
                        <w:rPr>
                          <w:sz w:val="20"/>
                          <w:szCs w:val="20"/>
                        </w:rPr>
                        <w:tab/>
                      </w:r>
                      <w:r w:rsidRPr="007A1BEB">
                        <w:rPr>
                          <w:sz w:val="20"/>
                          <w:szCs w:val="20"/>
                        </w:rPr>
                        <w:tab/>
                        <w:t>Unterschrift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E78" w:rsidRPr="00F25E78">
        <w:rPr>
          <w:noProof/>
        </w:rPr>
        <w:drawing>
          <wp:anchor distT="0" distB="0" distL="114300" distR="114300" simplePos="0" relativeHeight="251697152" behindDoc="0" locked="0" layoutInCell="1" allowOverlap="1" wp14:anchorId="2F419D4D" wp14:editId="0BC2787D">
            <wp:simplePos x="0" y="0"/>
            <wp:positionH relativeFrom="margin">
              <wp:posOffset>-466090</wp:posOffset>
            </wp:positionH>
            <wp:positionV relativeFrom="margin">
              <wp:posOffset>8937253</wp:posOffset>
            </wp:positionV>
            <wp:extent cx="4942205" cy="706755"/>
            <wp:effectExtent l="0" t="0" r="0" b="0"/>
            <wp:wrapSquare wrapText="bothSides"/>
            <wp:docPr id="261746224" name="Grafik 1" descr="Ein Bild, das Text, Schrift, weiß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746224" name="Grafik 1" descr="Ein Bild, das Text, Schrift, weiß, Reihe enthält.&#10;&#10;Automatisch generierte Beschreibu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20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72B">
        <w:rPr>
          <w:rFonts w:ascii="FS Me Pro" w:hAnsi="FS Me Pr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05A6D5" wp14:editId="771052FF">
                <wp:simplePos x="0" y="0"/>
                <wp:positionH relativeFrom="column">
                  <wp:posOffset>1410335</wp:posOffset>
                </wp:positionH>
                <wp:positionV relativeFrom="paragraph">
                  <wp:posOffset>3678555</wp:posOffset>
                </wp:positionV>
                <wp:extent cx="1060450" cy="215265"/>
                <wp:effectExtent l="0" t="0" r="635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215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2A879E" w14:textId="77777777" w:rsidR="00E668A5" w:rsidRDefault="00E668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5A6D5" id="Textfeld 8" o:spid="_x0000_s1030" type="#_x0000_t202" style="position:absolute;left:0;text-align:left;margin-left:111.05pt;margin-top:289.65pt;width:83.5pt;height:16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" fillcolor="white [3201]" stroked="f" strokeweight=".5pt">
                <v:textbox>
                  <w:txbxContent>
                    <w:p w14:paraId="492A879E" w14:textId="77777777" w:rsidR="00E668A5" w:rsidRDefault="00E668A5"/>
                  </w:txbxContent>
                </v:textbox>
              </v:shape>
            </w:pict>
          </mc:Fallback>
        </mc:AlternateContent>
      </w:r>
      <w:r w:rsidR="00C0172B">
        <w:rPr>
          <w:rFonts w:ascii="FS Me Pro" w:hAnsi="FS Me Pro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56F3C8" wp14:editId="3D568B71">
                <wp:simplePos x="0" y="0"/>
                <wp:positionH relativeFrom="margin">
                  <wp:align>right</wp:align>
                </wp:positionH>
                <wp:positionV relativeFrom="paragraph">
                  <wp:posOffset>3669030</wp:posOffset>
                </wp:positionV>
                <wp:extent cx="2070052" cy="215265"/>
                <wp:effectExtent l="0" t="0" r="6985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052" cy="215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94EBD" w14:textId="77777777" w:rsidR="00E668A5" w:rsidRDefault="00E668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56F3C8" id="Textfeld 11" o:spid="_x0000_s1031" type="#_x0000_t202" style="position:absolute;left:0;text-align:left;margin-left:111.8pt;margin-top:288.9pt;width:163pt;height:16.95pt;z-index:2516797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" fillcolor="white [3201]" stroked="f" strokeweight=".5pt">
                <v:textbox>
                  <w:txbxContent>
                    <w:p w14:paraId="27094EBD" w14:textId="77777777" w:rsidR="00E668A5" w:rsidRDefault="00E668A5"/>
                  </w:txbxContent>
                </v:textbox>
                <w10:wrap anchorx="margin"/>
              </v:shape>
            </w:pict>
          </mc:Fallback>
        </mc:AlternateContent>
      </w:r>
      <w:r w:rsidR="00C0172B">
        <w:rPr>
          <w:rFonts w:ascii="FS Me Pro" w:hAnsi="FS Me 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C36B75" wp14:editId="46C2DED3">
                <wp:simplePos x="0" y="0"/>
                <wp:positionH relativeFrom="column">
                  <wp:posOffset>2811780</wp:posOffset>
                </wp:positionH>
                <wp:positionV relativeFrom="paragraph">
                  <wp:posOffset>3674745</wp:posOffset>
                </wp:positionV>
                <wp:extent cx="621102" cy="215265"/>
                <wp:effectExtent l="0" t="0" r="762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102" cy="215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AFE35C" w14:textId="77777777" w:rsidR="00E668A5" w:rsidRDefault="00E668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36B75" id="Textfeld 10" o:spid="_x0000_s1032" type="#_x0000_t202" style="position:absolute;left:0;text-align:left;margin-left:221.4pt;margin-top:289.35pt;width:48.9pt;height:16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" fillcolor="white [3201]" stroked="f" strokeweight=".5pt">
                <v:textbox>
                  <w:txbxContent>
                    <w:p w14:paraId="1BAFE35C" w14:textId="77777777" w:rsidR="00E668A5" w:rsidRDefault="00E668A5"/>
                  </w:txbxContent>
                </v:textbox>
              </v:shape>
            </w:pict>
          </mc:Fallback>
        </mc:AlternateContent>
      </w:r>
      <w:r w:rsidR="00C0172B">
        <w:rPr>
          <w:rFonts w:ascii="FS Me Pro" w:hAnsi="FS Me Pro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E3053E" wp14:editId="1358C3A1">
                <wp:simplePos x="0" y="0"/>
                <wp:positionH relativeFrom="column">
                  <wp:posOffset>-346710</wp:posOffset>
                </wp:positionH>
                <wp:positionV relativeFrom="paragraph">
                  <wp:posOffset>3678555</wp:posOffset>
                </wp:positionV>
                <wp:extent cx="1561381" cy="215660"/>
                <wp:effectExtent l="0" t="0" r="127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381" cy="215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EA1189" w14:textId="77777777" w:rsidR="00E668A5" w:rsidRDefault="00E668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3053E" id="Textfeld 4" o:spid="_x0000_s1033" type="#_x0000_t202" style="position:absolute;left:0;text-align:left;margin-left:-27.3pt;margin-top:289.65pt;width:122.95pt;height:1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" fillcolor="white [3201]" stroked="f" strokeweight=".5pt">
                <v:textbox>
                  <w:txbxContent>
                    <w:p w14:paraId="1EEA1189" w14:textId="77777777" w:rsidR="00E668A5" w:rsidRDefault="00E668A5"/>
                  </w:txbxContent>
                </v:textbox>
              </v:shape>
            </w:pict>
          </mc:Fallback>
        </mc:AlternateContent>
      </w:r>
      <w:r w:rsidR="00F25E78" w:rsidRPr="00F25E78">
        <w:rPr>
          <w:noProof/>
        </w:rPr>
        <w:t xml:space="preserve"> </w:t>
      </w:r>
    </w:p>
    <w:sectPr w:rsidR="007F2B21" w:rsidRPr="00FD62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 Pro">
    <w:altName w:val="Calibri"/>
    <w:panose1 w:val="00000000000000000000"/>
    <w:charset w:val="00"/>
    <w:family w:val="auto"/>
    <w:notTrueType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DA"/>
    <w:rsid w:val="0009431E"/>
    <w:rsid w:val="000A3BDB"/>
    <w:rsid w:val="000E1364"/>
    <w:rsid w:val="0012403B"/>
    <w:rsid w:val="00125470"/>
    <w:rsid w:val="001362D4"/>
    <w:rsid w:val="0016712D"/>
    <w:rsid w:val="001A0B38"/>
    <w:rsid w:val="002C6650"/>
    <w:rsid w:val="002E03A3"/>
    <w:rsid w:val="002E2BED"/>
    <w:rsid w:val="00311372"/>
    <w:rsid w:val="003664FB"/>
    <w:rsid w:val="0037773D"/>
    <w:rsid w:val="00387C7C"/>
    <w:rsid w:val="003F559F"/>
    <w:rsid w:val="004421DA"/>
    <w:rsid w:val="00451B23"/>
    <w:rsid w:val="004E1004"/>
    <w:rsid w:val="00523F97"/>
    <w:rsid w:val="0053008A"/>
    <w:rsid w:val="0053162B"/>
    <w:rsid w:val="00574BCD"/>
    <w:rsid w:val="005B7971"/>
    <w:rsid w:val="005F03B0"/>
    <w:rsid w:val="005F4541"/>
    <w:rsid w:val="005F6AB3"/>
    <w:rsid w:val="00644307"/>
    <w:rsid w:val="00676457"/>
    <w:rsid w:val="00677D7E"/>
    <w:rsid w:val="00734D9B"/>
    <w:rsid w:val="007A1BEB"/>
    <w:rsid w:val="007E13BC"/>
    <w:rsid w:val="007F2B21"/>
    <w:rsid w:val="007F688B"/>
    <w:rsid w:val="008569A7"/>
    <w:rsid w:val="0093748B"/>
    <w:rsid w:val="009504AF"/>
    <w:rsid w:val="00960A78"/>
    <w:rsid w:val="009A6A9A"/>
    <w:rsid w:val="009C31EB"/>
    <w:rsid w:val="00A060E1"/>
    <w:rsid w:val="00A17D01"/>
    <w:rsid w:val="00A3060F"/>
    <w:rsid w:val="00A372CC"/>
    <w:rsid w:val="00A54686"/>
    <w:rsid w:val="00A613B8"/>
    <w:rsid w:val="00A76568"/>
    <w:rsid w:val="00AF53CF"/>
    <w:rsid w:val="00B56789"/>
    <w:rsid w:val="00B74A51"/>
    <w:rsid w:val="00BB4751"/>
    <w:rsid w:val="00BC6E2D"/>
    <w:rsid w:val="00BE01F3"/>
    <w:rsid w:val="00BE49C5"/>
    <w:rsid w:val="00BF018E"/>
    <w:rsid w:val="00BF20D8"/>
    <w:rsid w:val="00C0172B"/>
    <w:rsid w:val="00C62644"/>
    <w:rsid w:val="00C856B0"/>
    <w:rsid w:val="00CF2B67"/>
    <w:rsid w:val="00D21147"/>
    <w:rsid w:val="00D43DDC"/>
    <w:rsid w:val="00D458B6"/>
    <w:rsid w:val="00D61420"/>
    <w:rsid w:val="00D62367"/>
    <w:rsid w:val="00D67577"/>
    <w:rsid w:val="00D87064"/>
    <w:rsid w:val="00D92ECA"/>
    <w:rsid w:val="00D955BD"/>
    <w:rsid w:val="00DB7B8C"/>
    <w:rsid w:val="00E05DD2"/>
    <w:rsid w:val="00E24F09"/>
    <w:rsid w:val="00E50AB5"/>
    <w:rsid w:val="00E6576A"/>
    <w:rsid w:val="00E668A5"/>
    <w:rsid w:val="00EA5F0B"/>
    <w:rsid w:val="00EB0B2C"/>
    <w:rsid w:val="00EB3803"/>
    <w:rsid w:val="00EB50A6"/>
    <w:rsid w:val="00EC4765"/>
    <w:rsid w:val="00EE7085"/>
    <w:rsid w:val="00F25E78"/>
    <w:rsid w:val="00F702BD"/>
    <w:rsid w:val="00F73441"/>
    <w:rsid w:val="00F76F05"/>
    <w:rsid w:val="00FB4790"/>
    <w:rsid w:val="00FD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9DD02"/>
  <w15:chartTrackingRefBased/>
  <w15:docId w15:val="{4864A82B-4C7E-43B6-81E4-915AA7CB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421D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21DA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B21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87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Flatscher</dc:creator>
  <cp:keywords/>
  <dc:description/>
  <cp:lastModifiedBy>Carolina Flatscher</cp:lastModifiedBy>
  <cp:revision>8</cp:revision>
  <cp:lastPrinted>2024-04-29T11:59:00Z</cp:lastPrinted>
  <dcterms:created xsi:type="dcterms:W3CDTF">2024-04-29T08:04:00Z</dcterms:created>
  <dcterms:modified xsi:type="dcterms:W3CDTF">2024-08-13T12:56:00Z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4b7af81e5f7d8960ecd8eced6f9b12da76996b7a28d6004b48e21619c4c5d108</vt:lpwstr>
  </property>
</Properties>
</file>